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895F" w14:textId="77777777" w:rsidR="00BE0F8F" w:rsidRDefault="00BE0F8F" w:rsidP="00BE0F8F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к извещению</w:t>
      </w:r>
      <w:r>
        <w:t xml:space="preserve"> </w:t>
      </w:r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коммерческих предложений</w:t>
      </w:r>
    </w:p>
    <w:p w14:paraId="3A64E072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35493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59D0591A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28F72226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E5CE45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2A26E4F7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312A9E8A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B10E08F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6183B247" w14:textId="77777777" w:rsidR="00BE0F8F" w:rsidRDefault="00BE0F8F" w:rsidP="00BE0F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145B2FF4" w14:textId="77777777" w:rsidR="00BE0F8F" w:rsidRDefault="00BE0F8F" w:rsidP="00BE0F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</w:p>
    <w:p w14:paraId="094B552C" w14:textId="77777777" w:rsidR="00BE0F8F" w:rsidRDefault="00BE0F8F" w:rsidP="00BE0F8F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0F2EEF" w14:textId="77777777" w:rsidR="00BE0F8F" w:rsidRDefault="00BE0F8F" w:rsidP="00BE0F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</w:p>
    <w:p w14:paraId="23885846" w14:textId="77777777" w:rsidR="00BE0F8F" w:rsidRDefault="00BE0F8F" w:rsidP="00BE0F8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оказание услуг </w:t>
      </w:r>
      <w:r>
        <w:rPr>
          <w:rFonts w:ascii="Times New Roman" w:hAnsi="Times New Roman"/>
          <w:b/>
          <w:bCs/>
          <w:sz w:val="25"/>
          <w:szCs w:val="25"/>
        </w:rPr>
        <w:t>по изготовлению сувенирной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40AF39EA" w14:textId="77777777" w:rsidR="00BE0F8F" w:rsidRDefault="00BE0F8F" w:rsidP="00BE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оказать услугу: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изготовлению сувенирной продукции для Центра поддержки экспорта Красноярского края</w:t>
      </w:r>
      <w:r w:rsidRPr="00472D0C">
        <w:rPr>
          <w:rFonts w:ascii="Times New Roman" w:hAnsi="Times New Roman" w:cs="Times New Roman"/>
          <w:sz w:val="24"/>
          <w:szCs w:val="24"/>
        </w:rPr>
        <w:t xml:space="preserve"> </w:t>
      </w:r>
      <w:r w:rsidRPr="00472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следующ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Спецификацией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tbl>
      <w:tblPr>
        <w:tblW w:w="998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258"/>
        <w:gridCol w:w="1134"/>
        <w:gridCol w:w="992"/>
      </w:tblGrid>
      <w:tr w:rsidR="00BE0F8F" w14:paraId="121EA9B5" w14:textId="77777777" w:rsidTr="00EA4CBD">
        <w:tc>
          <w:tcPr>
            <w:tcW w:w="604" w:type="dxa"/>
          </w:tcPr>
          <w:p w14:paraId="4616D836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317682">
              <w:rPr>
                <w:sz w:val="22"/>
                <w:szCs w:val="22"/>
              </w:rPr>
              <w:t>№ п/п</w:t>
            </w:r>
          </w:p>
        </w:tc>
        <w:tc>
          <w:tcPr>
            <w:tcW w:w="7258" w:type="dxa"/>
          </w:tcPr>
          <w:p w14:paraId="75716628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317682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134" w:type="dxa"/>
          </w:tcPr>
          <w:p w14:paraId="1A6904DE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317682">
              <w:rPr>
                <w:sz w:val="22"/>
                <w:szCs w:val="22"/>
              </w:rPr>
              <w:t>Ед</w:t>
            </w:r>
            <w:proofErr w:type="spellEnd"/>
            <w:r w:rsidRPr="00317682">
              <w:rPr>
                <w:sz w:val="22"/>
                <w:szCs w:val="22"/>
              </w:rPr>
              <w:t xml:space="preserve">. </w:t>
            </w:r>
            <w:proofErr w:type="spellStart"/>
            <w:r w:rsidRPr="00317682">
              <w:rPr>
                <w:sz w:val="22"/>
                <w:szCs w:val="22"/>
              </w:rPr>
              <w:t>измер</w:t>
            </w:r>
            <w:proofErr w:type="spellEnd"/>
            <w:r w:rsidRPr="00317682">
              <w:rPr>
                <w:sz w:val="22"/>
                <w:szCs w:val="22"/>
              </w:rPr>
              <w:t>-я</w:t>
            </w:r>
          </w:p>
        </w:tc>
        <w:tc>
          <w:tcPr>
            <w:tcW w:w="992" w:type="dxa"/>
          </w:tcPr>
          <w:p w14:paraId="49EC87B3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317682">
              <w:rPr>
                <w:sz w:val="22"/>
                <w:szCs w:val="22"/>
              </w:rPr>
              <w:t>Кол-во</w:t>
            </w:r>
            <w:proofErr w:type="spellEnd"/>
          </w:p>
        </w:tc>
      </w:tr>
      <w:tr w:rsidR="00BE0F8F" w14:paraId="1637D037" w14:textId="77777777" w:rsidTr="00EA4CBD">
        <w:tc>
          <w:tcPr>
            <w:tcW w:w="604" w:type="dxa"/>
          </w:tcPr>
          <w:p w14:paraId="3D6149C3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317682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7258" w:type="dxa"/>
          </w:tcPr>
          <w:p w14:paraId="5857A2D8" w14:textId="77777777" w:rsidR="00BE0F8F" w:rsidRPr="00C6336A" w:rsidRDefault="00BE0F8F" w:rsidP="00EA4C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Складной рюкзак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Wick</w:t>
            </w:r>
            <w:r w:rsidRPr="00C6336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серый с голубыми вставками, с нанесением логотипа ЦПЭ (шелкография с трансфером, 1 цвет), с мешком для хранения</w:t>
            </w:r>
          </w:p>
        </w:tc>
        <w:tc>
          <w:tcPr>
            <w:tcW w:w="1134" w:type="dxa"/>
          </w:tcPr>
          <w:p w14:paraId="350F0C9D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31768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1D63BC34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 w:bidi="en-US"/>
              </w:rPr>
            </w:pPr>
            <w:r>
              <w:rPr>
                <w:color w:val="000000"/>
                <w:sz w:val="22"/>
                <w:szCs w:val="22"/>
                <w:lang w:val="ru-RU" w:bidi="en-US"/>
              </w:rPr>
              <w:t>2</w:t>
            </w:r>
            <w:r w:rsidRPr="00317682">
              <w:rPr>
                <w:color w:val="000000"/>
                <w:sz w:val="22"/>
                <w:szCs w:val="22"/>
                <w:lang w:val="ru-RU" w:bidi="en-US"/>
              </w:rPr>
              <w:t>0</w:t>
            </w:r>
          </w:p>
        </w:tc>
      </w:tr>
      <w:tr w:rsidR="00BE0F8F" w14:paraId="4EF2229F" w14:textId="77777777" w:rsidTr="00EA4CBD">
        <w:tc>
          <w:tcPr>
            <w:tcW w:w="604" w:type="dxa"/>
          </w:tcPr>
          <w:p w14:paraId="763B7FBB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317682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7258" w:type="dxa"/>
          </w:tcPr>
          <w:p w14:paraId="63A01A26" w14:textId="77777777" w:rsidR="00BE0F8F" w:rsidRPr="00AD24FC" w:rsidRDefault="00BE0F8F" w:rsidP="00EA4C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Ежедневник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White</w:t>
            </w:r>
            <w:r w:rsidRPr="00C633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Shall</w:t>
            </w:r>
            <w:r w:rsidRPr="00C6336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недатированный, с нанесением логотипа ЦПЭ (УФ-печать), количество – 256 страниц, бумага белая, плотность 70 г/м2, обрез синий, гибкая обложка, материал обложки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Soft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Touch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белый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BB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синий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HH</w:t>
            </w:r>
            <w:r>
              <w:rPr>
                <w:rFonts w:ascii="Times New Roman" w:hAnsi="Times New Roman" w:cs="Times New Roman"/>
                <w:color w:val="000000"/>
              </w:rPr>
              <w:t xml:space="preserve">, материал петли для ручки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Nice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Touch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синий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HH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OO</w:t>
            </w:r>
          </w:p>
        </w:tc>
        <w:tc>
          <w:tcPr>
            <w:tcW w:w="1134" w:type="dxa"/>
          </w:tcPr>
          <w:p w14:paraId="10180F54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1768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0610D619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 w:bidi="en-US"/>
              </w:rPr>
            </w:pPr>
            <w:r w:rsidRPr="00317682">
              <w:rPr>
                <w:color w:val="000000"/>
                <w:sz w:val="22"/>
                <w:szCs w:val="22"/>
                <w:lang w:val="ru-RU" w:bidi="en-US"/>
              </w:rPr>
              <w:t>20</w:t>
            </w:r>
          </w:p>
        </w:tc>
      </w:tr>
      <w:tr w:rsidR="00BE0F8F" w14:paraId="052150DF" w14:textId="77777777" w:rsidTr="00EA4CBD">
        <w:tc>
          <w:tcPr>
            <w:tcW w:w="604" w:type="dxa"/>
          </w:tcPr>
          <w:p w14:paraId="3A2707AD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317682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7258" w:type="dxa"/>
          </w:tcPr>
          <w:p w14:paraId="065E507E" w14:textId="77777777" w:rsidR="00BE0F8F" w:rsidRPr="00317682" w:rsidRDefault="00BE0F8F" w:rsidP="00EA4C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682">
              <w:rPr>
                <w:rFonts w:ascii="Times New Roman" w:hAnsi="Times New Roman" w:cs="Times New Roman"/>
                <w:color w:val="000000"/>
              </w:rPr>
              <w:t xml:space="preserve">Сибирский сувенир (картонная упаковка, в составе набора: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термобутылка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емкость 450 мл</w:t>
            </w:r>
            <w:r w:rsidRPr="0031768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боросиликатного стекла с нанесением на крышку логотипа ЦПЭ; 1 шт. ситечко для заваривания из нержавеющей стали; 1 шт. мягкий чехол для переноски и хранения; </w:t>
            </w:r>
            <w:r w:rsidRPr="00317682">
              <w:rPr>
                <w:rFonts w:ascii="Times New Roman" w:hAnsi="Times New Roman" w:cs="Times New Roman"/>
                <w:color w:val="000000"/>
              </w:rPr>
              <w:t xml:space="preserve">1 шт. </w:t>
            </w:r>
            <w:r>
              <w:rPr>
                <w:rFonts w:ascii="Times New Roman" w:hAnsi="Times New Roman" w:cs="Times New Roman"/>
                <w:color w:val="000000"/>
              </w:rPr>
              <w:t>чай травяной</w:t>
            </w:r>
            <w:r w:rsidRPr="0031768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6B42A0AD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1768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761B01CF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 w:bidi="en-US"/>
              </w:rPr>
            </w:pPr>
            <w:r>
              <w:rPr>
                <w:color w:val="000000"/>
                <w:sz w:val="22"/>
                <w:szCs w:val="22"/>
                <w:lang w:val="ru-RU" w:bidi="en-US"/>
              </w:rPr>
              <w:t>6</w:t>
            </w:r>
            <w:r w:rsidRPr="00317682">
              <w:rPr>
                <w:color w:val="000000"/>
                <w:sz w:val="22"/>
                <w:szCs w:val="22"/>
                <w:lang w:val="ru-RU" w:bidi="en-US"/>
              </w:rPr>
              <w:t>0</w:t>
            </w:r>
          </w:p>
        </w:tc>
      </w:tr>
      <w:tr w:rsidR="00BE0F8F" w14:paraId="03B161A0" w14:textId="77777777" w:rsidTr="00EA4CBD">
        <w:tc>
          <w:tcPr>
            <w:tcW w:w="604" w:type="dxa"/>
          </w:tcPr>
          <w:p w14:paraId="6A28396D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7258" w:type="dxa"/>
          </w:tcPr>
          <w:p w14:paraId="242FF034" w14:textId="77777777" w:rsidR="00BE0F8F" w:rsidRPr="00317682" w:rsidRDefault="00BE0F8F" w:rsidP="00EA4C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Шоколадный сувенир в виде шишки, молочный шоколад, в коробке (производитель ИП Корчагина С.Л.)</w:t>
            </w:r>
          </w:p>
        </w:tc>
        <w:tc>
          <w:tcPr>
            <w:tcW w:w="1134" w:type="dxa"/>
          </w:tcPr>
          <w:p w14:paraId="5E1EBA0E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5BD489A5" w14:textId="77777777" w:rsidR="00BE0F8F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 w:bidi="en-US"/>
              </w:rPr>
            </w:pPr>
            <w:r>
              <w:rPr>
                <w:color w:val="000000"/>
                <w:sz w:val="22"/>
                <w:szCs w:val="22"/>
                <w:lang w:val="ru-RU" w:bidi="en-US"/>
              </w:rPr>
              <w:t>60</w:t>
            </w:r>
          </w:p>
        </w:tc>
      </w:tr>
      <w:tr w:rsidR="00BE0F8F" w14:paraId="04D0DD20" w14:textId="77777777" w:rsidTr="00EA4CBD">
        <w:tc>
          <w:tcPr>
            <w:tcW w:w="604" w:type="dxa"/>
          </w:tcPr>
          <w:p w14:paraId="46FAF311" w14:textId="77777777" w:rsidR="00BE0F8F" w:rsidRPr="00AD24FC" w:rsidRDefault="00BE0F8F" w:rsidP="00EA4CBD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58" w:type="dxa"/>
          </w:tcPr>
          <w:p w14:paraId="244BB901" w14:textId="77777777" w:rsidR="00BE0F8F" w:rsidRPr="00AD24FC" w:rsidRDefault="00BE0F8F" w:rsidP="00EA4C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Беспроводная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стереоколонка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Uniscend</w:t>
            </w:r>
            <w:proofErr w:type="spellEnd"/>
            <w:r w:rsidRPr="00AD24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Audeamus</w:t>
            </w:r>
            <w:proofErr w:type="spellEnd"/>
            <w:r w:rsidRPr="00AD24F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черная с нанесением логотипа ЦПЭ (УФ-печать), мощность 2х3 Вт, время заряда не более 3 ч., микрофон для громкой связи,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FM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стерео 87,5 – 108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мГц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порт для флешки или карты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microSD</w:t>
            </w:r>
            <w:r w:rsidRPr="00AD24FC">
              <w:rPr>
                <w:rFonts w:ascii="Times New Roman" w:hAnsi="Times New Roman" w:cs="Times New Roman"/>
                <w:color w:val="000000"/>
              </w:rPr>
              <w:t xml:space="preserve"> 32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134" w:type="dxa"/>
          </w:tcPr>
          <w:p w14:paraId="08052F70" w14:textId="77777777" w:rsidR="00BE0F8F" w:rsidRPr="00317682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49F98785" w14:textId="77777777" w:rsidR="00BE0F8F" w:rsidRDefault="00BE0F8F" w:rsidP="00EA4CBD">
            <w:pPr>
              <w:pStyle w:val="a4"/>
              <w:spacing w:before="0" w:after="0"/>
              <w:jc w:val="center"/>
              <w:rPr>
                <w:color w:val="000000"/>
                <w:sz w:val="22"/>
                <w:szCs w:val="22"/>
                <w:lang w:val="ru-RU" w:bidi="en-US"/>
              </w:rPr>
            </w:pPr>
            <w:r>
              <w:rPr>
                <w:color w:val="000000"/>
                <w:sz w:val="22"/>
                <w:szCs w:val="22"/>
                <w:lang w:val="ru-RU" w:bidi="en-US"/>
              </w:rPr>
              <w:t>20</w:t>
            </w:r>
          </w:p>
        </w:tc>
      </w:tr>
    </w:tbl>
    <w:p w14:paraId="5BBFC600" w14:textId="77777777" w:rsidR="00BE0F8F" w:rsidRDefault="00BE0F8F" w:rsidP="00BE0F8F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1BE2BC" w14:textId="77777777" w:rsidR="00BE0F8F" w:rsidRDefault="00BE0F8F" w:rsidP="00BE0F8F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услуг ___________________________</w:t>
      </w:r>
    </w:p>
    <w:p w14:paraId="33D6465A" w14:textId="77777777" w:rsidR="00BE0F8F" w:rsidRDefault="00BE0F8F" w:rsidP="00BE0F8F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5AE6E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руб.».</w:t>
      </w:r>
    </w:p>
    <w:p w14:paraId="78119397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557FBB2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Компания, предоставляющая данное коммерческое предложение,</w:t>
      </w: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(указать наличие соответствующих характеристик, при их наличии, указать дополнительные, по желанию, характеристики и данные):</w:t>
      </w:r>
      <w:r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положительный опыт работы с АНО «ККЦРБ МКК», положительная деловая репутация.</w:t>
      </w:r>
    </w:p>
    <w:p w14:paraId="2B5FAE9C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0BA7370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Представленное коммерческое предложение действительно до _________ 2023 г.</w:t>
      </w:r>
    </w:p>
    <w:p w14:paraId="3250FE11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2FAE09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Контактное лицо: 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________________, почтовый адрес _____________________________.</w:t>
      </w:r>
    </w:p>
    <w:p w14:paraId="083483A3" w14:textId="77777777" w:rsidR="00BE0F8F" w:rsidRDefault="00BE0F8F" w:rsidP="00BE0F8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ABB10" w14:textId="77777777" w:rsidR="00BE0F8F" w:rsidRDefault="00BE0F8F" w:rsidP="00BE0F8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6DD72D27" w14:textId="77777777" w:rsidR="00BE0F8F" w:rsidRDefault="00BE0F8F" w:rsidP="00BE0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отсутствует  информация в Реестре недобросовестных поставщиков;</w:t>
      </w:r>
    </w:p>
    <w:p w14:paraId="72EC10EC" w14:textId="77777777" w:rsidR="00BE0F8F" w:rsidRDefault="00BE0F8F" w:rsidP="00BE0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65523354" w14:textId="77777777" w:rsidR="00BE0F8F" w:rsidRDefault="00BE0F8F" w:rsidP="00BE0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не является аффилированным по отношению к получателю услуг - АНО «ККЦРБ МКК» лицом;</w:t>
      </w:r>
    </w:p>
    <w:p w14:paraId="1D8818A0" w14:textId="77777777" w:rsidR="00BE0F8F" w:rsidRPr="00C37804" w:rsidRDefault="00BE0F8F" w:rsidP="00BE0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</w:t>
      </w:r>
      <w:r w:rsidRPr="00C3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предоставляющая данное</w:t>
      </w:r>
      <w:r w:rsidRPr="00C3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коммерческое предложение, подтверждает, что на сувенирную продукцию имеется соответствующая сертификация и срок годности продукции истекает не ранее 31.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3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09257650" w14:textId="77777777" w:rsidR="00BE0F8F" w:rsidRDefault="00BE0F8F" w:rsidP="00BE0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3899C6" w14:textId="77777777" w:rsidR="00BE0F8F" w:rsidRDefault="00BE0F8F" w:rsidP="00BE0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по результатам проведенного запроса коммерческих предложений на оказание услуг выражаю согласие на включение в договор обязательных условий предоставления субсидии, установленных соответствующими нормативными правовыми актами Красноярского края и предоставлением отчетности, в том числе: </w:t>
      </w:r>
    </w:p>
    <w:p w14:paraId="7F704267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064D4" w14:textId="77777777" w:rsidR="00BE0F8F" w:rsidRPr="00ED79AC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D79AC">
        <w:rPr>
          <w:rFonts w:ascii="Times New Roman" w:hAnsi="Times New Roman" w:cs="Times New Roman"/>
          <w:sz w:val="24"/>
          <w:szCs w:val="24"/>
        </w:rPr>
        <w:t>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Исполнителем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финансового-экономического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</w:t>
      </w:r>
      <w:r w:rsidRPr="00ED7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5A18D2C9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5B4496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обязательства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1962E09F" w14:textId="77777777" w:rsidR="00BE0F8F" w:rsidRDefault="00BE0F8F" w:rsidP="00BE0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BE0F8F" w14:paraId="621C076F" w14:textId="77777777" w:rsidTr="00EA4CBD">
        <w:tc>
          <w:tcPr>
            <w:tcW w:w="4215" w:type="dxa"/>
          </w:tcPr>
          <w:p w14:paraId="39AFC1CC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26AA7911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F33F5D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C9D9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5B96556F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5867BB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9033B2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E0F8F" w14:paraId="7266171F" w14:textId="77777777" w:rsidTr="00EA4CBD">
        <w:tc>
          <w:tcPr>
            <w:tcW w:w="4215" w:type="dxa"/>
          </w:tcPr>
          <w:p w14:paraId="68560A02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47CAE304" w14:textId="77777777" w:rsidR="00BE0F8F" w:rsidRDefault="00BE0F8F" w:rsidP="00EA4CBD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4D73E6B2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BE0F8F" w14:paraId="56CECED2" w14:textId="77777777" w:rsidTr="00EA4CBD">
        <w:tc>
          <w:tcPr>
            <w:tcW w:w="4215" w:type="dxa"/>
          </w:tcPr>
          <w:p w14:paraId="51920602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69FD5D68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37F54117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8F" w14:paraId="112BACA3" w14:textId="77777777" w:rsidTr="00EA4CBD">
        <w:tc>
          <w:tcPr>
            <w:tcW w:w="4215" w:type="dxa"/>
          </w:tcPr>
          <w:p w14:paraId="56E1225C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15EFF59F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31AE9234" w14:textId="77777777" w:rsidR="00BE0F8F" w:rsidRDefault="00BE0F8F" w:rsidP="00EA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14:paraId="538A913A" w14:textId="77777777" w:rsidR="00BE0F8F" w:rsidRDefault="00BE0F8F" w:rsidP="00BE0F8F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237C3" w14:textId="77777777" w:rsidR="00BE0F8F" w:rsidRDefault="00BE0F8F" w:rsidP="00BE0F8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714DEA" w14:textId="77777777" w:rsidR="00C227C1" w:rsidRDefault="00C227C1"/>
    <w:sectPr w:rsidR="00C2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8013A"/>
    <w:multiLevelType w:val="hybridMultilevel"/>
    <w:tmpl w:val="6AD61D14"/>
    <w:lvl w:ilvl="0" w:tplc="0F78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2081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0E68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263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1430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E17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40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ACEA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2A9F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95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8F"/>
    <w:rsid w:val="00BE0F8F"/>
    <w:rsid w:val="00C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CA8C"/>
  <w15:chartTrackingRefBased/>
  <w15:docId w15:val="{26745B85-51CB-47B0-ABF6-206D2C6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8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0F8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rsid w:val="00BE0F8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Ярвант</dc:creator>
  <cp:keywords/>
  <dc:description/>
  <cp:lastModifiedBy>Марина А. Ярвант</cp:lastModifiedBy>
  <cp:revision>1</cp:revision>
  <dcterms:created xsi:type="dcterms:W3CDTF">2023-11-02T01:43:00Z</dcterms:created>
  <dcterms:modified xsi:type="dcterms:W3CDTF">2023-11-02T01:44:00Z</dcterms:modified>
</cp:coreProperties>
</file>